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EC51" w14:textId="461FBE3B" w:rsidR="005D25BB" w:rsidRPr="009D68ED" w:rsidRDefault="009D68ED">
      <w:pPr>
        <w:rPr>
          <w:rFonts w:asciiTheme="majorHAnsi" w:hAnsiTheme="majorHAnsi" w:cstheme="majorHAnsi"/>
          <w:lang w:val="es-ES"/>
        </w:rPr>
      </w:pPr>
      <w:hyperlink r:id="rId4" w:history="1">
        <w:r w:rsidRPr="009D68ED">
          <w:rPr>
            <w:rStyle w:val="Hipervnculo"/>
            <w:rFonts w:asciiTheme="majorHAnsi" w:hAnsiTheme="majorHAnsi" w:cstheme="majorHAnsi"/>
            <w:lang w:val="es-ES"/>
          </w:rPr>
          <w:t>LIFE VALPORC LAYMAN´S REPORT</w:t>
        </w:r>
      </w:hyperlink>
    </w:p>
    <w:sectPr w:rsidR="005D25BB" w:rsidRPr="009D68ED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D"/>
    <w:rsid w:val="00031859"/>
    <w:rsid w:val="00187A72"/>
    <w:rsid w:val="00485DFB"/>
    <w:rsid w:val="005D25BB"/>
    <w:rsid w:val="00721E16"/>
    <w:rsid w:val="009D68ED"/>
    <w:rsid w:val="00AB2186"/>
    <w:rsid w:val="00B93A80"/>
    <w:rsid w:val="00CB3C09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92292"/>
  <w15:chartTrackingRefBased/>
  <w15:docId w15:val="{D803F024-0177-974D-A941-14D4ABB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68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D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49F9ZmmNAx-japTT78p8Vm0ixkO5N6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2023-07-17T04:09:00Z</dcterms:created>
  <dcterms:modified xsi:type="dcterms:W3CDTF">2023-07-17T04:12:00Z</dcterms:modified>
</cp:coreProperties>
</file>